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57A" w:rsidRPr="007424B8" w:rsidRDefault="0083157A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83157A" w:rsidRPr="007424B8" w:rsidRDefault="0083157A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83157A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83157A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83157A" w:rsidRPr="007424B8" w:rsidRDefault="0083157A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3157A" w:rsidRPr="007424B8">
              <w:trPr>
                <w:trHeight w:val="333"/>
              </w:trPr>
              <w:tc>
                <w:tcPr>
                  <w:tcW w:w="3212" w:type="dxa"/>
                </w:tcPr>
                <w:p w:rsidR="0083157A" w:rsidRPr="007424B8" w:rsidRDefault="0083157A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83157A" w:rsidRPr="007424B8" w:rsidRDefault="0083157A">
            <w:pPr>
              <w:jc w:val="both"/>
              <w:rPr>
                <w:rFonts w:ascii="Arial" w:eastAsia="Arial" w:hAnsi="Arial" w:cs="Arial"/>
              </w:rPr>
            </w:pPr>
            <w:r w:rsidRPr="001106F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4162.010.26.1.2936-2025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1106F7">
              <w:rPr>
                <w:rFonts w:ascii="Arial" w:eastAsia="Arial" w:hAnsi="Arial" w:cs="Arial"/>
                <w:noProof/>
                <w:color w:val="000000"/>
              </w:rPr>
              <w:t>JESSICA  DAGNERY MEDINA  PADILLA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106F7">
              <w:rPr>
                <w:rFonts w:ascii="Arial" w:eastAsia="Arial" w:hAnsi="Arial" w:cs="Arial"/>
                <w:noProof/>
                <w:color w:val="000000"/>
              </w:rPr>
              <w:t>144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106F7">
              <w:rPr>
                <w:rFonts w:ascii="Arial" w:eastAsia="Arial" w:hAnsi="Arial" w:cs="Arial"/>
                <w:noProof/>
                <w:color w:val="000000"/>
              </w:rPr>
              <w:t>049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1106F7">
              <w:rPr>
                <w:rFonts w:ascii="Arial" w:eastAsia="Arial" w:hAnsi="Arial" w:cs="Arial"/>
                <w:noProof/>
                <w:color w:val="000000"/>
              </w:rPr>
              <w:t>899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1106F7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22/08/2025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83157A" w:rsidRPr="007424B8" w:rsidRDefault="0083157A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83157A" w:rsidRPr="007424B8" w:rsidRDefault="0083157A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83157A" w:rsidRPr="007424B8" w:rsidRDefault="0083157A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83157A" w:rsidRPr="007424B8" w:rsidRDefault="0083157A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83157A" w:rsidRPr="007424B8" w:rsidRDefault="0083157A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83157A" w:rsidRPr="007424B8" w:rsidRDefault="0083157A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3157A" w:rsidRPr="007424B8" w:rsidTr="0083157A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83157A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1106F7" w:rsidRDefault="0083157A" w:rsidP="0056046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83157A" w:rsidRPr="001106F7" w:rsidRDefault="0083157A" w:rsidP="0056046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83157A" w:rsidRPr="001106F7" w:rsidRDefault="0083157A" w:rsidP="0056046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83157A" w:rsidRPr="001106F7" w:rsidRDefault="0083157A" w:rsidP="0056046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83157A" w:rsidRPr="007424B8" w:rsidRDefault="0083157A" w:rsidP="007424B8">
            <w:pP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57A" w:rsidRPr="0083157A" w:rsidRDefault="0083157A" w:rsidP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>Brindé</w:t>
            </w:r>
            <w:r w:rsidRPr="0083157A">
              <w:rPr>
                <w:rFonts w:ascii="Arial" w:eastAsia="Arial" w:hAnsi="Arial" w:cs="Arial"/>
                <w:color w:val="000000"/>
              </w:rPr>
              <w:t xml:space="preserve"> apoyo en la ejecución de jornada</w:t>
            </w:r>
            <w:r>
              <w:rPr>
                <w:rFonts w:ascii="Arial" w:eastAsia="Arial" w:hAnsi="Arial" w:cs="Arial"/>
                <w:color w:val="000000"/>
              </w:rPr>
              <w:t xml:space="preserve">s de clases de natación con los </w:t>
            </w:r>
            <w:r w:rsidRPr="0083157A">
              <w:rPr>
                <w:rFonts w:ascii="Arial" w:eastAsia="Arial" w:hAnsi="Arial" w:cs="Arial"/>
                <w:color w:val="000000"/>
              </w:rPr>
              <w:t>beneficiarios en la</w:t>
            </w:r>
          </w:p>
          <w:p w:rsidR="0083157A" w:rsidRPr="0083157A" w:rsidRDefault="0083157A" w:rsidP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3157A">
              <w:rPr>
                <w:rFonts w:ascii="Arial" w:eastAsia="Arial" w:hAnsi="Arial" w:cs="Arial"/>
                <w:color w:val="000000"/>
              </w:rPr>
              <w:t>comuna 10 barrio el guabal, proporcionando a los beneficiarios las herramientas necesarias</w:t>
            </w:r>
          </w:p>
          <w:p w:rsidR="0083157A" w:rsidRPr="007424B8" w:rsidRDefault="0083157A" w:rsidP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3157A">
              <w:rPr>
                <w:rFonts w:ascii="Arial" w:eastAsia="Arial" w:hAnsi="Arial" w:cs="Arial"/>
                <w:color w:val="000000"/>
              </w:rPr>
              <w:t>para desarrollarse en este deporte</w:t>
            </w:r>
          </w:p>
          <w:p w:rsidR="0083157A" w:rsidRPr="007424B8" w:rsidRDefault="0083157A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No realicé</w:t>
            </w:r>
            <w:r w:rsidRPr="0083157A">
              <w:rPr>
                <w:rFonts w:ascii="Arial" w:eastAsia="Arial" w:hAnsi="Arial" w:cs="Arial"/>
                <w:color w:val="000000"/>
              </w:rPr>
              <w:t xml:space="preserve"> esta actividad durante este periodo.</w:t>
            </w:r>
          </w:p>
          <w:p w:rsidR="0083157A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 w:rsidP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Arial" w:hAnsi="Arial" w:cs="Arial"/>
                <w:color w:val="000000"/>
              </w:rPr>
              <w:t>Asistí</w:t>
            </w:r>
            <w:r w:rsidRPr="0083157A">
              <w:rPr>
                <w:rFonts w:ascii="Arial" w:eastAsia="Arial" w:hAnsi="Arial" w:cs="Arial"/>
                <w:color w:val="000000"/>
              </w:rPr>
              <w:t xml:space="preserve"> a la inducción técnica del programa c</w:t>
            </w:r>
            <w:r>
              <w:rPr>
                <w:rFonts w:ascii="Arial" w:eastAsia="Arial" w:hAnsi="Arial" w:cs="Arial"/>
                <w:color w:val="000000"/>
              </w:rPr>
              <w:t xml:space="preserve">on la coordinadora general para </w:t>
            </w:r>
            <w:r w:rsidRPr="0083157A">
              <w:rPr>
                <w:rFonts w:ascii="Arial" w:eastAsia="Arial" w:hAnsi="Arial" w:cs="Arial"/>
                <w:color w:val="000000"/>
              </w:rPr>
              <w:t xml:space="preserve">dar bienvenida al programa para este nuevo proceso, orientada </w:t>
            </w:r>
            <w:r>
              <w:rPr>
                <w:rFonts w:ascii="Arial" w:eastAsia="Arial" w:hAnsi="Arial" w:cs="Arial"/>
                <w:color w:val="000000"/>
              </w:rPr>
              <w:t xml:space="preserve">a la planificación, seguimiento </w:t>
            </w:r>
            <w:r w:rsidRPr="0083157A">
              <w:rPr>
                <w:rFonts w:ascii="Arial" w:eastAsia="Arial" w:hAnsi="Arial" w:cs="Arial"/>
                <w:color w:val="000000"/>
              </w:rPr>
              <w:t>y ejecución del proyecto en las comunas a trabajar en cali</w:t>
            </w:r>
            <w:r>
              <w:rPr>
                <w:rFonts w:ascii="Arial" w:eastAsia="Arial" w:hAnsi="Arial" w:cs="Arial"/>
                <w:color w:val="000000"/>
              </w:rPr>
              <w:t xml:space="preserve">, facilitando la articulación y </w:t>
            </w:r>
            <w:r w:rsidRPr="0083157A">
              <w:rPr>
                <w:rFonts w:ascii="Arial" w:eastAsia="Arial" w:hAnsi="Arial" w:cs="Arial"/>
                <w:color w:val="000000"/>
              </w:rPr>
              <w:t>contribuyendo al fortalecimiento de las sesiones de clase.</w:t>
            </w: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>No realicé</w:t>
            </w:r>
            <w:r w:rsidRPr="0083157A">
              <w:rPr>
                <w:rFonts w:ascii="Arial" w:eastAsia="Arial" w:hAnsi="Arial" w:cs="Arial"/>
                <w:color w:val="000000"/>
              </w:rPr>
              <w:t xml:space="preserve"> esta actividad durante este periodo.</w:t>
            </w:r>
          </w:p>
          <w:p w:rsidR="0083157A" w:rsidRDefault="0083157A">
            <w:pPr>
              <w:rPr>
                <w:rFonts w:ascii="Arial" w:eastAsia="Arial" w:hAnsi="Arial" w:cs="Arial"/>
                <w:color w:val="000000"/>
              </w:rPr>
            </w:pPr>
          </w:p>
          <w:p w:rsidR="0083157A" w:rsidRDefault="0083157A">
            <w:pPr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 w:rsidP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>
              <w:rPr>
                <w:rFonts w:ascii="Arial" w:eastAsia="Arial" w:hAnsi="Arial" w:cs="Arial"/>
                <w:color w:val="000000"/>
              </w:rPr>
              <w:t>Brindé</w:t>
            </w:r>
            <w:r w:rsidRPr="0083157A">
              <w:rPr>
                <w:rFonts w:ascii="Arial" w:eastAsia="Arial" w:hAnsi="Arial" w:cs="Arial"/>
                <w:color w:val="000000"/>
              </w:rPr>
              <w:t xml:space="preserve"> apoyo en la organización y desarrollo </w:t>
            </w:r>
            <w:r>
              <w:rPr>
                <w:rFonts w:ascii="Arial" w:eastAsia="Arial" w:hAnsi="Arial" w:cs="Arial"/>
                <w:color w:val="000000"/>
              </w:rPr>
              <w:t>del grupo de natación en la co</w:t>
            </w:r>
            <w:r w:rsidRPr="0083157A">
              <w:rPr>
                <w:rFonts w:ascii="Arial" w:eastAsia="Arial" w:hAnsi="Arial" w:cs="Arial"/>
                <w:color w:val="000000"/>
              </w:rPr>
              <w:t>muna 10 con toda la iniciación deportiva de jornadas de clase</w:t>
            </w:r>
            <w:r>
              <w:rPr>
                <w:rFonts w:ascii="Arial" w:eastAsia="Arial" w:hAnsi="Arial" w:cs="Arial"/>
                <w:color w:val="000000"/>
              </w:rPr>
              <w:t xml:space="preserve"> recreativas, entrenamientos de </w:t>
            </w:r>
            <w:r w:rsidRPr="0083157A">
              <w:rPr>
                <w:rFonts w:ascii="Arial" w:eastAsia="Arial" w:hAnsi="Arial" w:cs="Arial"/>
                <w:color w:val="000000"/>
              </w:rPr>
              <w:t>desplazamiento, 4 estilos de natación, festivales de natación</w:t>
            </w: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83157A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6F7">
              <w:rPr>
                <w:rFonts w:ascii="Arial" w:eastAsia="Arial" w:hAnsi="Arial" w:cs="Arial"/>
                <w:noProof/>
                <w:color w:val="000000"/>
              </w:rPr>
              <w:t>https://drive.google.com/drive/folders/1jJ3RFunX8ehQGL-O-XpkaMibmJhlzYi1?usp=sharing</w:t>
            </w:r>
          </w:p>
        </w:tc>
      </w:tr>
      <w:tr w:rsidR="0083157A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83157A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3157A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5AEDE128" wp14:editId="0B4B4201">
                  <wp:extent cx="2162477" cy="485843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477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157A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Pr="007424B8">
              <w:rPr>
                <w:rFonts w:ascii="Arial" w:eastAsia="Arial" w:hAnsi="Arial" w:cs="Arial"/>
                <w:color w:val="000000"/>
              </w:rPr>
              <w:t>/ago/2025</w:t>
            </w:r>
          </w:p>
          <w:p w:rsidR="0083157A" w:rsidRPr="007424B8" w:rsidRDefault="008315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83157A" w:rsidRDefault="0083157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83157A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83157A" w:rsidRDefault="0083157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83157A" w:rsidSect="0083157A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CE8" w:rsidRDefault="00520CE8">
      <w:r>
        <w:separator/>
      </w:r>
    </w:p>
  </w:endnote>
  <w:endnote w:type="continuationSeparator" w:id="0">
    <w:p w:rsidR="00520CE8" w:rsidRDefault="00520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57A" w:rsidRDefault="0083157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83157A" w:rsidRDefault="0083157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83157A" w:rsidRDefault="0083157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115" w:rsidRDefault="0008111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3157A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3157A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081115" w:rsidRDefault="0008111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081115" w:rsidRDefault="0008111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CE8" w:rsidRDefault="00520CE8">
      <w:r>
        <w:separator/>
      </w:r>
    </w:p>
  </w:footnote>
  <w:footnote w:type="continuationSeparator" w:id="0">
    <w:p w:rsidR="00520CE8" w:rsidRDefault="00520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57A" w:rsidRDefault="0083157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83157A" w:rsidRDefault="0083157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115" w:rsidRDefault="0008111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081115" w:rsidRDefault="0008111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81115"/>
    <w:rsid w:val="00520CE8"/>
    <w:rsid w:val="006F78C8"/>
    <w:rsid w:val="007424B8"/>
    <w:rsid w:val="0083157A"/>
    <w:rsid w:val="00C6518D"/>
    <w:rsid w:val="00D0097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6CCCF"/>
  <w15:docId w15:val="{57DD0244-C7E7-4028-B99A-786F15507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545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2025-09-11T15:47:00Z</dcterms:created>
  <dcterms:modified xsi:type="dcterms:W3CDTF">2025-09-11T15:49:00Z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